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2A" w:rsidRPr="00CB3F32" w:rsidRDefault="00FD2D2A" w:rsidP="004257CA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Томская область Томский район</w:t>
      </w:r>
    </w:p>
    <w:p w:rsidR="00FD2D2A" w:rsidRPr="00CB3F32" w:rsidRDefault="00FD2D2A" w:rsidP="004257CA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«Калтайское сельское поселение»</w:t>
      </w: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D2A" w:rsidRPr="00CB3F32" w:rsidRDefault="00FD2D2A" w:rsidP="004257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Калтайского сельского поселения</w:t>
      </w: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F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D2D2A" w:rsidRPr="00CB3F32" w:rsidRDefault="00FD2D2A" w:rsidP="004257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E5C4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B3F3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2024</w:t>
      </w:r>
      <w:r w:rsidRPr="00CB3F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CB3F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1393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FD2D2A" w:rsidRPr="00CB3F32" w:rsidRDefault="00FD2D2A" w:rsidP="00425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/>
          <w:sz w:val="24"/>
          <w:szCs w:val="24"/>
          <w:lang w:eastAsia="ru-RU"/>
        </w:rPr>
        <w:t>с.Калтай</w:t>
      </w: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95"/>
      </w:tblGrid>
      <w:tr w:rsidR="00FD2D2A" w:rsidRPr="00CB3F32" w:rsidTr="00CB3F32">
        <w:tc>
          <w:tcPr>
            <w:tcW w:w="5495" w:type="dxa"/>
          </w:tcPr>
          <w:p w:rsidR="00FD2D2A" w:rsidRDefault="006C1693" w:rsidP="00B21393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 признании утратившим</w:t>
            </w:r>
            <w:r w:rsidR="00520B6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</w:t>
            </w: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силу постановления 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Калтайского сельского поселения </w:t>
            </w:r>
          </w:p>
          <w:p w:rsidR="00B21393" w:rsidRPr="00CB3F32" w:rsidRDefault="00B21393" w:rsidP="00B21393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2D2A" w:rsidRPr="00CB3F32" w:rsidRDefault="00FD2D2A" w:rsidP="004257C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D2A" w:rsidRDefault="00FD2D2A" w:rsidP="006A1A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3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E5C4B">
        <w:rPr>
          <w:rFonts w:ascii="Times New Roman" w:hAnsi="Times New Roman"/>
          <w:sz w:val="24"/>
          <w:szCs w:val="24"/>
          <w:lang w:eastAsia="ru-RU"/>
        </w:rPr>
        <w:t>связи с принятием новых административных регламентов</w:t>
      </w:r>
      <w:r w:rsidR="00B21393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муниципальных услуг</w:t>
      </w:r>
      <w:r w:rsidR="001E5C4B">
        <w:rPr>
          <w:rFonts w:ascii="Times New Roman" w:hAnsi="Times New Roman"/>
          <w:sz w:val="24"/>
          <w:szCs w:val="24"/>
          <w:lang w:eastAsia="ru-RU"/>
        </w:rPr>
        <w:t>,</w:t>
      </w:r>
    </w:p>
    <w:p w:rsidR="00B21393" w:rsidRPr="00CB3F32" w:rsidRDefault="00B21393" w:rsidP="006A1A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2D2A" w:rsidRDefault="00FD2D2A" w:rsidP="006A1A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B21393" w:rsidRPr="00CB3F32" w:rsidRDefault="00B21393" w:rsidP="006A1A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20B6D" w:rsidRDefault="006C1693" w:rsidP="006A1A6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постановлени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Калтайского сельского поселения </w:t>
      </w:r>
    </w:p>
    <w:p w:rsidR="00002761" w:rsidRDefault="00002761" w:rsidP="006A1A63">
      <w:pPr>
        <w:pStyle w:val="Standard"/>
        <w:snapToGrid w:val="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от 22.10.2018 №154 «</w:t>
      </w:r>
      <w:r w:rsidRPr="00002761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 муниципальной услуги «Выдача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«Калтайское сельское поселение»</w:t>
      </w:r>
      <w:r w:rsidR="00B21393">
        <w:rPr>
          <w:rFonts w:ascii="Times New Roman" w:hAnsi="Times New Roman"/>
          <w:color w:val="000000"/>
          <w:lang w:eastAsia="ru-RU"/>
        </w:rPr>
        <w:t>;</w:t>
      </w:r>
    </w:p>
    <w:p w:rsidR="00002761" w:rsidRDefault="00002761" w:rsidP="00520B6D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B21393">
        <w:rPr>
          <w:rFonts w:ascii="Times New Roman" w:hAnsi="Times New Roman"/>
          <w:color w:val="000000"/>
          <w:lang w:eastAsia="ru-RU"/>
        </w:rPr>
        <w:t>от 17.10.2018 №149 «</w:t>
      </w:r>
      <w:r w:rsidR="00B21393" w:rsidRPr="00B21393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Калтайского сельского поселения»</w:t>
      </w:r>
      <w:r w:rsidR="00B21393">
        <w:rPr>
          <w:rFonts w:ascii="Times New Roman" w:hAnsi="Times New Roman"/>
          <w:color w:val="000000"/>
          <w:lang w:eastAsia="ru-RU"/>
        </w:rPr>
        <w:t>;</w:t>
      </w:r>
    </w:p>
    <w:p w:rsidR="00B21393" w:rsidRDefault="00B21393" w:rsidP="00520B6D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497A04">
        <w:rPr>
          <w:rFonts w:ascii="Times New Roman" w:hAnsi="Times New Roman"/>
          <w:color w:val="000000"/>
          <w:lang w:eastAsia="ru-RU"/>
        </w:rPr>
        <w:t>от 27.02.2015 №33 «</w:t>
      </w:r>
      <w:r w:rsidR="00497A04" w:rsidRPr="00497A04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  <w:r w:rsidR="00497A04">
        <w:rPr>
          <w:rFonts w:ascii="Times New Roman" w:hAnsi="Times New Roman"/>
          <w:color w:val="000000"/>
          <w:lang w:eastAsia="ru-RU"/>
        </w:rPr>
        <w:t>;</w:t>
      </w:r>
    </w:p>
    <w:p w:rsidR="00497A04" w:rsidRDefault="00731810" w:rsidP="00520B6D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от 17.10.2018 №150 «</w:t>
      </w:r>
      <w:r w:rsidRPr="00731810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Калтайского сельского поселения»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886CC8" w:rsidRDefault="00886CC8" w:rsidP="00886CC8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от 30.12.2013 №270 «</w:t>
      </w:r>
      <w:r w:rsidRPr="00886CC8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886CC8" w:rsidRDefault="00886CC8" w:rsidP="00886CC8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 от 01.10.2013 №200 «</w:t>
      </w:r>
      <w:r w:rsidRPr="00886CC8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«Прием заявлений, документов и заключение, изменение, прекращение договоров социального найма (найма) жилых помещений муниципального жилищного фонда»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886CC8" w:rsidRDefault="00845C61" w:rsidP="00845C61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от 30.09.2015 №192 </w:t>
      </w:r>
      <w:r w:rsidRPr="00845C61">
        <w:rPr>
          <w:rFonts w:ascii="Times New Roman" w:hAnsi="Times New Roman"/>
          <w:color w:val="000000"/>
          <w:lang w:eastAsia="ru-RU"/>
        </w:rPr>
        <w:t xml:space="preserve">Об утверждении административного регламента предоставления </w:t>
      </w:r>
      <w:r w:rsidRPr="00845C61">
        <w:rPr>
          <w:rFonts w:ascii="Times New Roman" w:hAnsi="Times New Roman"/>
          <w:color w:val="000000"/>
          <w:lang w:eastAsia="ru-RU"/>
        </w:rPr>
        <w:lastRenderedPageBreak/>
        <w:t>муниципальной услуги «Прием заявлений, документов и заключение (расторжение) договоров на передачу в собственность граждан жилых помещений муниципального жилищного фонда»</w:t>
      </w:r>
      <w:r>
        <w:rPr>
          <w:rFonts w:ascii="Times New Roman" w:hAnsi="Times New Roman"/>
          <w:color w:val="000000"/>
          <w:lang w:eastAsia="ru-RU"/>
        </w:rPr>
        <w:t>;</w:t>
      </w:r>
    </w:p>
    <w:p w:rsidR="00845C61" w:rsidRPr="00845C61" w:rsidRDefault="00845C61" w:rsidP="00845C61">
      <w:pPr>
        <w:pStyle w:val="Standard"/>
        <w:snapToGrid w:val="0"/>
        <w:ind w:right="-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6A1A63">
        <w:rPr>
          <w:rFonts w:ascii="Times New Roman" w:hAnsi="Times New Roman"/>
          <w:color w:val="000000"/>
          <w:lang w:eastAsia="ru-RU"/>
        </w:rPr>
        <w:t>от 27.04.2016 №83 «</w:t>
      </w:r>
      <w:r w:rsidR="006A1A63" w:rsidRPr="006A1A63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6A1A63">
        <w:rPr>
          <w:rFonts w:ascii="Times New Roman" w:hAnsi="Times New Roman"/>
          <w:color w:val="000000"/>
          <w:lang w:eastAsia="ru-RU"/>
        </w:rPr>
        <w:t>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B3F3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«Калтайское сельское поселение» в сети Интернет (</w:t>
      </w:r>
      <w:hyperlink r:id="rId7" w:history="1">
        <w:r w:rsidR="006C1693" w:rsidRPr="00CB3F3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http://www.kaltai.ru</w:t>
        </w:r>
      </w:hyperlink>
      <w:r w:rsidRPr="00CB3F32">
        <w:rPr>
          <w:rFonts w:ascii="Times New Roman" w:hAnsi="Times New Roman" w:cs="Times New Roman"/>
          <w:sz w:val="24"/>
          <w:szCs w:val="24"/>
        </w:rPr>
        <w:t>).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</w:p>
    <w:p w:rsidR="00FD2D2A" w:rsidRDefault="00FD2D2A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753" w:rsidRDefault="00065753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A63" w:rsidRPr="00CB3F32" w:rsidRDefault="006A1A63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D2A" w:rsidRPr="00CB3F32" w:rsidRDefault="00FD2D2A" w:rsidP="00CB3F32">
      <w:pPr>
        <w:pStyle w:val="a7"/>
        <w:rPr>
          <w:b w:val="0"/>
          <w:szCs w:val="24"/>
        </w:rPr>
      </w:pPr>
      <w:r w:rsidRPr="00CB3F32">
        <w:rPr>
          <w:b w:val="0"/>
          <w:szCs w:val="24"/>
        </w:rPr>
        <w:t>Глав</w:t>
      </w:r>
      <w:r w:rsidR="006A1A63">
        <w:rPr>
          <w:b w:val="0"/>
          <w:szCs w:val="24"/>
        </w:rPr>
        <w:t>а</w:t>
      </w:r>
      <w:r w:rsidRPr="00CB3F32">
        <w:rPr>
          <w:b w:val="0"/>
          <w:szCs w:val="24"/>
        </w:rPr>
        <w:t xml:space="preserve"> Калтайского сельского поселения</w:t>
      </w:r>
    </w:p>
    <w:p w:rsidR="00FD2D2A" w:rsidRPr="00CB3F32" w:rsidRDefault="00FD2D2A" w:rsidP="00CB3F32">
      <w:pPr>
        <w:pStyle w:val="a7"/>
        <w:rPr>
          <w:b w:val="0"/>
        </w:rPr>
      </w:pPr>
      <w:r w:rsidRPr="00CB3F32">
        <w:rPr>
          <w:b w:val="0"/>
          <w:szCs w:val="24"/>
        </w:rPr>
        <w:t>(Глав</w:t>
      </w:r>
      <w:r w:rsidR="006A1A63">
        <w:rPr>
          <w:b w:val="0"/>
          <w:szCs w:val="24"/>
        </w:rPr>
        <w:t>а</w:t>
      </w:r>
      <w:r w:rsidRPr="00CB3F32">
        <w:rPr>
          <w:b w:val="0"/>
          <w:szCs w:val="24"/>
        </w:rPr>
        <w:t xml:space="preserve"> Администрации)                                                </w:t>
      </w:r>
      <w:r w:rsidRPr="00CB3F32">
        <w:rPr>
          <w:b w:val="0"/>
          <w:szCs w:val="24"/>
        </w:rPr>
        <w:tab/>
        <w:t xml:space="preserve"> </w:t>
      </w:r>
      <w:r w:rsidRPr="00CB3F32">
        <w:rPr>
          <w:b w:val="0"/>
          <w:szCs w:val="24"/>
        </w:rPr>
        <w:tab/>
      </w:r>
      <w:r w:rsidRPr="00CB3F32">
        <w:rPr>
          <w:b w:val="0"/>
          <w:szCs w:val="24"/>
        </w:rPr>
        <w:tab/>
      </w:r>
      <w:r w:rsidR="006A1A63">
        <w:rPr>
          <w:b w:val="0"/>
          <w:szCs w:val="24"/>
        </w:rPr>
        <w:t>З.В. Мирошникова</w:t>
      </w:r>
    </w:p>
    <w:sectPr w:rsidR="00FD2D2A" w:rsidRPr="00CB3F32" w:rsidSect="00CB3F32">
      <w:headerReference w:type="default" r:id="rId8"/>
      <w:headerReference w:type="first" r:id="rId9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4C" w:rsidRDefault="004E414C" w:rsidP="00946331">
      <w:pPr>
        <w:spacing w:after="0" w:line="240" w:lineRule="auto"/>
      </w:pPr>
      <w:r>
        <w:separator/>
      </w:r>
    </w:p>
  </w:endnote>
  <w:endnote w:type="continuationSeparator" w:id="0">
    <w:p w:rsidR="004E414C" w:rsidRDefault="004E414C" w:rsidP="0094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4C" w:rsidRDefault="004E414C" w:rsidP="00946331">
      <w:pPr>
        <w:spacing w:after="0" w:line="240" w:lineRule="auto"/>
      </w:pPr>
      <w:r>
        <w:separator/>
      </w:r>
    </w:p>
  </w:footnote>
  <w:footnote w:type="continuationSeparator" w:id="0">
    <w:p w:rsidR="004E414C" w:rsidRDefault="004E414C" w:rsidP="0094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7225"/>
      <w:docPartObj>
        <w:docPartGallery w:val="Page Numbers (Top of Page)"/>
        <w:docPartUnique/>
      </w:docPartObj>
    </w:sdtPr>
    <w:sdtContent>
      <w:p w:rsidR="00CB145F" w:rsidRDefault="00837CE2">
        <w:pPr>
          <w:pStyle w:val="a5"/>
          <w:jc w:val="center"/>
        </w:pPr>
      </w:p>
      <w:p w:rsidR="006A1A63" w:rsidRDefault="006A1A63">
        <w:pPr>
          <w:pStyle w:val="a5"/>
          <w:jc w:val="center"/>
        </w:pPr>
      </w:p>
      <w:p w:rsidR="00CB145F" w:rsidRPr="006A1A63" w:rsidRDefault="006A1A63" w:rsidP="006A1A6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A1A63">
          <w:rPr>
            <w:rFonts w:ascii="Times New Roman" w:hAnsi="Times New Roman"/>
            <w:sz w:val="24"/>
            <w:szCs w:val="24"/>
          </w:rPr>
          <w:t>2</w:t>
        </w:r>
      </w:p>
    </w:sdtContent>
  </w:sdt>
  <w:p w:rsidR="00CB145F" w:rsidRDefault="00837C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19283"/>
      <w:docPartObj>
        <w:docPartGallery w:val="Page Numbers (Top of Page)"/>
        <w:docPartUnique/>
      </w:docPartObj>
    </w:sdtPr>
    <w:sdtContent>
      <w:p w:rsidR="006A1A63" w:rsidRDefault="006A1A63">
        <w:pPr>
          <w:pStyle w:val="a5"/>
          <w:jc w:val="center"/>
        </w:pPr>
      </w:p>
      <w:p w:rsidR="006A1A63" w:rsidRDefault="006A1A63">
        <w:pPr>
          <w:pStyle w:val="a5"/>
          <w:jc w:val="center"/>
        </w:pPr>
      </w:p>
      <w:p w:rsidR="006A1A63" w:rsidRDefault="008B30EE">
        <w:pPr>
          <w:pStyle w:val="a5"/>
          <w:jc w:val="center"/>
        </w:pPr>
      </w:p>
    </w:sdtContent>
  </w:sdt>
  <w:p w:rsidR="006A1A63" w:rsidRDefault="006A1A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D2A"/>
    <w:rsid w:val="00001A2F"/>
    <w:rsid w:val="00002761"/>
    <w:rsid w:val="0002471A"/>
    <w:rsid w:val="00065753"/>
    <w:rsid w:val="000D6DD7"/>
    <w:rsid w:val="00143A7A"/>
    <w:rsid w:val="001907BC"/>
    <w:rsid w:val="001E5C4B"/>
    <w:rsid w:val="003C1F69"/>
    <w:rsid w:val="004257CA"/>
    <w:rsid w:val="00497A04"/>
    <w:rsid w:val="004E414C"/>
    <w:rsid w:val="00520B6D"/>
    <w:rsid w:val="00595C14"/>
    <w:rsid w:val="005A05D5"/>
    <w:rsid w:val="005A6E7B"/>
    <w:rsid w:val="00681FE4"/>
    <w:rsid w:val="006A1A63"/>
    <w:rsid w:val="006C1693"/>
    <w:rsid w:val="0071771D"/>
    <w:rsid w:val="00731810"/>
    <w:rsid w:val="007B5BA8"/>
    <w:rsid w:val="007E0881"/>
    <w:rsid w:val="00837CE2"/>
    <w:rsid w:val="00840C26"/>
    <w:rsid w:val="00845C61"/>
    <w:rsid w:val="00886CC8"/>
    <w:rsid w:val="008A47CC"/>
    <w:rsid w:val="008B30EE"/>
    <w:rsid w:val="00946331"/>
    <w:rsid w:val="00970395"/>
    <w:rsid w:val="00974BDA"/>
    <w:rsid w:val="00974DE2"/>
    <w:rsid w:val="00A324D0"/>
    <w:rsid w:val="00B21393"/>
    <w:rsid w:val="00BF38AA"/>
    <w:rsid w:val="00C81956"/>
    <w:rsid w:val="00CB3F32"/>
    <w:rsid w:val="00D40A90"/>
    <w:rsid w:val="00D60942"/>
    <w:rsid w:val="00D9545E"/>
    <w:rsid w:val="00DA2403"/>
    <w:rsid w:val="00E916C9"/>
    <w:rsid w:val="00E95909"/>
    <w:rsid w:val="00EB556F"/>
    <w:rsid w:val="00F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6A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A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2024-06-27T09:12:00Z</cp:lastPrinted>
  <dcterms:created xsi:type="dcterms:W3CDTF">2018-01-15T05:07:00Z</dcterms:created>
  <dcterms:modified xsi:type="dcterms:W3CDTF">2024-06-28T07:36:00Z</dcterms:modified>
</cp:coreProperties>
</file>