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0EB" w:rsidRPr="004F06B4" w:rsidRDefault="004F06B4" w:rsidP="004F06B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B4">
        <w:rPr>
          <w:rFonts w:ascii="Times New Roman" w:hAnsi="Times New Roman" w:cs="Times New Roman"/>
          <w:b/>
          <w:sz w:val="28"/>
          <w:szCs w:val="28"/>
        </w:rPr>
        <w:t>Прокуратура Томского района</w:t>
      </w:r>
      <w:r w:rsidR="005879CA">
        <w:rPr>
          <w:rFonts w:ascii="Times New Roman" w:hAnsi="Times New Roman" w:cs="Times New Roman"/>
          <w:b/>
          <w:sz w:val="28"/>
          <w:szCs w:val="28"/>
        </w:rPr>
        <w:t xml:space="preserve"> Томской области</w:t>
      </w:r>
      <w:r w:rsidRPr="004F06B4">
        <w:rPr>
          <w:rFonts w:ascii="Times New Roman" w:hAnsi="Times New Roman" w:cs="Times New Roman"/>
          <w:b/>
          <w:sz w:val="28"/>
          <w:szCs w:val="28"/>
        </w:rPr>
        <w:t xml:space="preserve"> направила в суд уголовное дело о незаконной рубке лесных насаждений</w:t>
      </w:r>
    </w:p>
    <w:p w:rsidR="00346A1D" w:rsidRPr="008A7BF5" w:rsidRDefault="00346A1D" w:rsidP="000A039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6AC1" w:rsidRPr="008A7BF5" w:rsidRDefault="007517B1" w:rsidP="002F2C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</w:t>
      </w:r>
      <w:r w:rsidR="004F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Томского района</w:t>
      </w:r>
      <w:r w:rsidR="005879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Томской области </w:t>
      </w:r>
      <w:r w:rsidR="004F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утвердила обвинительное заключение по уголовному делу </w:t>
      </w:r>
      <w:r w:rsidR="00B51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отношении </w:t>
      </w:r>
      <w:r w:rsidR="00EF6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56</w:t>
      </w:r>
      <w:r w:rsidR="00B51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летнего жителя </w:t>
      </w:r>
      <w:r w:rsidR="00EF6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п. 86 Квартал </w:t>
      </w:r>
      <w:r w:rsidR="00B51E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Томского района</w:t>
      </w:r>
      <w:r w:rsidR="004F06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 </w:t>
      </w:r>
      <w:r w:rsidR="00D9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обвиняется по</w:t>
      </w:r>
      <w:r w:rsidR="00111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 «</w:t>
      </w:r>
      <w:r w:rsidR="00EF6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111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ч. 2 ст. </w:t>
      </w:r>
      <w:r w:rsidR="00EF6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260</w:t>
      </w:r>
      <w:r w:rsidR="00111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 РФ</w:t>
      </w:r>
      <w:r w:rsidR="003C6AC1" w:rsidRPr="008A7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EF6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незаконная рубка лесных насаждений, совершенная в крупном размере</w:t>
      </w:r>
      <w:r w:rsidR="003C6AC1" w:rsidRPr="008A7B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</w:t>
      </w:r>
    </w:p>
    <w:p w:rsidR="00D952E8" w:rsidRDefault="00D723A3" w:rsidP="00D952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версии следствия</w:t>
      </w:r>
      <w:r w:rsidR="00111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F6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период с 25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ноября </w:t>
      </w:r>
      <w:r w:rsidR="00EF6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2023 по 26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декабря </w:t>
      </w:r>
      <w:r w:rsidR="00EF6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2023</w:t>
      </w:r>
      <w:r w:rsidR="00111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года </w:t>
      </w:r>
      <w:r w:rsidR="00111F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подсудимый,</w:t>
      </w:r>
      <w:r w:rsidR="00EF6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получения разрешительных документов срубил 103 дерева породы пихта и ели</w:t>
      </w:r>
      <w:r w:rsidR="00D9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</w:t>
      </w:r>
      <w:r w:rsidR="00EF6A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осле чего </w:t>
      </w:r>
      <w:r w:rsidR="002E05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 w:rsidR="00A72A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рубил макушки от указанных деревьев, реализовав их</w:t>
      </w:r>
      <w:r w:rsidR="002E05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качестве новогодних елей</w:t>
      </w:r>
      <w:r w:rsidR="00A72A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индивидуальному предпринимателю из ЗАТО г. Северск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чем причинил </w:t>
      </w:r>
      <w:r w:rsidR="00A72A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причинен </w:t>
      </w:r>
      <w:r w:rsidR="00D9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материальный ущерб </w:t>
      </w:r>
      <w:r w:rsidR="00A72A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крупном размере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составил 170 ты</w:t>
      </w:r>
      <w:r w:rsidR="005879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рублей</w:t>
      </w:r>
      <w:r w:rsidR="00A72A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9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2A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ходе расследования</w:t>
      </w:r>
      <w:r w:rsidR="00A72A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гражданин</w:t>
      </w:r>
      <w:r w:rsidR="00A72A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возместил ущерб в размере 25 тыс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72A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рублей.</w:t>
      </w:r>
      <w:r w:rsidR="00C02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952E8" w:rsidRDefault="00D952E8" w:rsidP="002F2C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Уголовное дело направлено в Томский районный суд Томской области для рассмотрения дела по существу. </w:t>
      </w:r>
    </w:p>
    <w:p w:rsidR="00C02DA6" w:rsidRDefault="00C02DA6" w:rsidP="002F2C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указанн</w:t>
      </w:r>
      <w:r w:rsidR="002E05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преступлени</w:t>
      </w:r>
      <w:r w:rsidR="002E05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(по совокупности преступлений ч. 2 ст. 69 У КРФ)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 грозит </w:t>
      </w:r>
      <w:r w:rsidR="00D952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наказание в виде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79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лишения свободы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срок до </w:t>
      </w:r>
      <w:r w:rsidR="002E05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лет.</w:t>
      </w:r>
    </w:p>
    <w:p w:rsidR="00C02DA6" w:rsidRDefault="00C02DA6" w:rsidP="00411B7D">
      <w:pPr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3A3A" w:rsidRDefault="00283A3A" w:rsidP="00283A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52E8" w:rsidRPr="008A7BF5" w:rsidRDefault="00D952E8" w:rsidP="00283A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52E8" w:rsidRPr="008A7BF5" w:rsidSect="00E65C8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39E" w:rsidRDefault="004B539E" w:rsidP="00E65C81">
      <w:pPr>
        <w:spacing w:after="0" w:line="240" w:lineRule="auto"/>
      </w:pPr>
      <w:r>
        <w:separator/>
      </w:r>
    </w:p>
  </w:endnote>
  <w:endnote w:type="continuationSeparator" w:id="0">
    <w:p w:rsidR="004B539E" w:rsidRDefault="004B539E" w:rsidP="00E6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39E" w:rsidRDefault="004B539E" w:rsidP="00E65C81">
      <w:pPr>
        <w:spacing w:after="0" w:line="240" w:lineRule="auto"/>
      </w:pPr>
      <w:r>
        <w:separator/>
      </w:r>
    </w:p>
  </w:footnote>
  <w:footnote w:type="continuationSeparator" w:id="0">
    <w:p w:rsidR="004B539E" w:rsidRDefault="004B539E" w:rsidP="00E6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3270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65C81" w:rsidRPr="00E65C81" w:rsidRDefault="00E65C81" w:rsidP="00E65C81">
        <w:pPr>
          <w:pStyle w:val="a5"/>
          <w:jc w:val="center"/>
          <w:rPr>
            <w:rFonts w:ascii="Times New Roman" w:hAnsi="Times New Roman" w:cs="Times New Roman"/>
          </w:rPr>
        </w:pPr>
        <w:r w:rsidRPr="00E65C81">
          <w:rPr>
            <w:rFonts w:ascii="Times New Roman" w:hAnsi="Times New Roman" w:cs="Times New Roman"/>
          </w:rPr>
          <w:fldChar w:fldCharType="begin"/>
        </w:r>
        <w:r w:rsidRPr="00E65C81">
          <w:rPr>
            <w:rFonts w:ascii="Times New Roman" w:hAnsi="Times New Roman" w:cs="Times New Roman"/>
          </w:rPr>
          <w:instrText>PAGE   \* MERGEFORMAT</w:instrText>
        </w:r>
        <w:r w:rsidRPr="00E65C81">
          <w:rPr>
            <w:rFonts w:ascii="Times New Roman" w:hAnsi="Times New Roman" w:cs="Times New Roman"/>
          </w:rPr>
          <w:fldChar w:fldCharType="separate"/>
        </w:r>
        <w:r w:rsidR="00206649">
          <w:rPr>
            <w:rFonts w:ascii="Times New Roman" w:hAnsi="Times New Roman" w:cs="Times New Roman"/>
            <w:noProof/>
          </w:rPr>
          <w:t>2</w:t>
        </w:r>
        <w:r w:rsidRPr="00E65C81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82"/>
    <w:rsid w:val="0000080C"/>
    <w:rsid w:val="000261B1"/>
    <w:rsid w:val="00052200"/>
    <w:rsid w:val="000A0398"/>
    <w:rsid w:val="000A7FDB"/>
    <w:rsid w:val="000C7402"/>
    <w:rsid w:val="00111F7D"/>
    <w:rsid w:val="00206649"/>
    <w:rsid w:val="00216895"/>
    <w:rsid w:val="0022135E"/>
    <w:rsid w:val="0024147C"/>
    <w:rsid w:val="00260A13"/>
    <w:rsid w:val="00283A3A"/>
    <w:rsid w:val="002D7DFD"/>
    <w:rsid w:val="002E058B"/>
    <w:rsid w:val="002E41A7"/>
    <w:rsid w:val="002F2CBC"/>
    <w:rsid w:val="00336088"/>
    <w:rsid w:val="00346A1D"/>
    <w:rsid w:val="003A2D60"/>
    <w:rsid w:val="003A60EB"/>
    <w:rsid w:val="003C6AC1"/>
    <w:rsid w:val="003D2AD9"/>
    <w:rsid w:val="00411B7D"/>
    <w:rsid w:val="004B539E"/>
    <w:rsid w:val="004F06B4"/>
    <w:rsid w:val="0056512D"/>
    <w:rsid w:val="00580779"/>
    <w:rsid w:val="005879CA"/>
    <w:rsid w:val="005F0131"/>
    <w:rsid w:val="00682AF0"/>
    <w:rsid w:val="00715F82"/>
    <w:rsid w:val="007517B1"/>
    <w:rsid w:val="00760752"/>
    <w:rsid w:val="00765A6C"/>
    <w:rsid w:val="0077504A"/>
    <w:rsid w:val="0079230F"/>
    <w:rsid w:val="00854346"/>
    <w:rsid w:val="008A7BF5"/>
    <w:rsid w:val="008E4BC7"/>
    <w:rsid w:val="008F772E"/>
    <w:rsid w:val="009100A2"/>
    <w:rsid w:val="00927925"/>
    <w:rsid w:val="00955D67"/>
    <w:rsid w:val="009651C1"/>
    <w:rsid w:val="009D109F"/>
    <w:rsid w:val="009E4724"/>
    <w:rsid w:val="00A00E6D"/>
    <w:rsid w:val="00A04574"/>
    <w:rsid w:val="00A72AA9"/>
    <w:rsid w:val="00AA5E68"/>
    <w:rsid w:val="00AC40AA"/>
    <w:rsid w:val="00AE51A4"/>
    <w:rsid w:val="00B0752D"/>
    <w:rsid w:val="00B4366B"/>
    <w:rsid w:val="00B43A44"/>
    <w:rsid w:val="00B51324"/>
    <w:rsid w:val="00B51E69"/>
    <w:rsid w:val="00B83F4C"/>
    <w:rsid w:val="00C02DA6"/>
    <w:rsid w:val="00C15205"/>
    <w:rsid w:val="00C90F6E"/>
    <w:rsid w:val="00D544F7"/>
    <w:rsid w:val="00D6305E"/>
    <w:rsid w:val="00D723A3"/>
    <w:rsid w:val="00D952E8"/>
    <w:rsid w:val="00DC3AD1"/>
    <w:rsid w:val="00E65C81"/>
    <w:rsid w:val="00E77747"/>
    <w:rsid w:val="00E77CB5"/>
    <w:rsid w:val="00E9569E"/>
    <w:rsid w:val="00EF6A02"/>
    <w:rsid w:val="00F402E7"/>
    <w:rsid w:val="00F605B4"/>
    <w:rsid w:val="00F82BE0"/>
    <w:rsid w:val="00F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1C72"/>
  <w15:chartTrackingRefBased/>
  <w15:docId w15:val="{5E3CED3A-B206-4D24-96B6-74C64F0F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F4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5C81"/>
  </w:style>
  <w:style w:type="paragraph" w:styleId="a7">
    <w:name w:val="footer"/>
    <w:basedOn w:val="a"/>
    <w:link w:val="a8"/>
    <w:uiPriority w:val="99"/>
    <w:unhideWhenUsed/>
    <w:rsid w:val="00E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5C81"/>
  </w:style>
  <w:style w:type="paragraph" w:styleId="a9">
    <w:name w:val="No Spacing"/>
    <w:link w:val="aa"/>
    <w:uiPriority w:val="1"/>
    <w:qFormat/>
    <w:rsid w:val="0000080C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0080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Горина Людмила Николаевна</cp:lastModifiedBy>
  <cp:revision>2</cp:revision>
  <cp:lastPrinted>2022-03-01T07:01:00Z</cp:lastPrinted>
  <dcterms:created xsi:type="dcterms:W3CDTF">2024-06-20T03:33:00Z</dcterms:created>
  <dcterms:modified xsi:type="dcterms:W3CDTF">2024-06-20T03:33:00Z</dcterms:modified>
</cp:coreProperties>
</file>